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AE6FB" w14:textId="6143D569" w:rsidR="00E75561" w:rsidRPr="00E75561" w:rsidRDefault="00E75561" w:rsidP="00E75561">
      <w:pPr>
        <w:contextualSpacing/>
        <w:rPr>
          <w:rFonts w:ascii="Arial Narrow" w:hAnsi="Arial Narrow" w:cs="Arial"/>
          <w:b/>
          <w:color w:val="F26307"/>
          <w:sz w:val="51"/>
          <w:szCs w:val="51"/>
        </w:rPr>
      </w:pPr>
      <w:r w:rsidRPr="00E75561">
        <w:rPr>
          <w:rFonts w:ascii="Arial Narrow" w:hAnsi="Arial Narrow" w:cs="Arial"/>
          <w:b/>
          <w:color w:val="F26307"/>
          <w:sz w:val="51"/>
          <w:szCs w:val="51"/>
        </w:rPr>
        <w:t>Natalie Choquette</w:t>
      </w:r>
    </w:p>
    <w:p w14:paraId="622A4073" w14:textId="26171763" w:rsidR="00E75561" w:rsidRPr="00E75561" w:rsidRDefault="00E75561" w:rsidP="00E75561">
      <w:pPr>
        <w:contextualSpacing/>
        <w:rPr>
          <w:rFonts w:ascii="Arial Narrow" w:hAnsi="Arial Narrow" w:cs="Arial"/>
          <w:color w:val="F26307"/>
          <w:sz w:val="27"/>
          <w:szCs w:val="27"/>
        </w:rPr>
      </w:pPr>
      <w:proofErr w:type="gramStart"/>
      <w:r w:rsidRPr="00E75561">
        <w:rPr>
          <w:rFonts w:ascii="Arial Narrow" w:hAnsi="Arial Narrow" w:cs="Arial"/>
          <w:color w:val="F26307"/>
          <w:sz w:val="27"/>
          <w:szCs w:val="27"/>
        </w:rPr>
        <w:t>diva</w:t>
      </w:r>
      <w:proofErr w:type="gramEnd"/>
      <w:r w:rsidRPr="00E75561">
        <w:rPr>
          <w:rFonts w:ascii="Arial Narrow" w:hAnsi="Arial Narrow" w:cs="Arial"/>
          <w:color w:val="F26307"/>
          <w:sz w:val="27"/>
          <w:szCs w:val="27"/>
        </w:rPr>
        <w:t>, soprano, comédienne, auteure</w:t>
      </w:r>
    </w:p>
    <w:p w14:paraId="1AD3C322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="Arial Narrow" w:hAnsi="Arial Narrow"/>
          <w:color w:val="000000" w:themeColor="text1"/>
          <w:sz w:val="22"/>
          <w:szCs w:val="22"/>
        </w:rPr>
      </w:pPr>
    </w:p>
    <w:p w14:paraId="469E0213" w14:textId="0B91C34D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 </w:t>
      </w:r>
      <w:proofErr w:type="spellStart"/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est</w:t>
      </w:r>
      <w:proofErr w:type="spellEnd"/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une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soprano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multilingue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pas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comme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autres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Depuis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plus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vingt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allie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merveille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son formidable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humour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l’opéra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Douée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d’une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voix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C50716">
        <w:rPr>
          <w:rFonts w:ascii="Arial Narrow" w:hAnsi="Arial Narrow"/>
          <w:color w:val="000000" w:themeColor="text1"/>
          <w:sz w:val="22"/>
          <w:szCs w:val="22"/>
        </w:rPr>
        <w:t>remarquable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se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glisse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dans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peau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divas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comiques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excessives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réunissant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avec brio le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rire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et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l’émotion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02A218DA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6C26B2B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Née à Tokyo de parents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diplomates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, </w:t>
      </w: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 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amorcé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formation en chant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l’âge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15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auprès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d’André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-Paul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Bourret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Montréal,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puis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Moscou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dans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classe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Vivieia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Gromova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De retour à Montréal,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obtient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un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baccalauréat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en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musique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et un second en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interprétation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l’Université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Montréal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où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étudie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avec Roland Richard.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Avide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savoir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perfectionnement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poursuit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formation de cantatrice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auprès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Janine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Lachance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et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Lucette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Tremblay.</w:t>
      </w:r>
    </w:p>
    <w:p w14:paraId="1FA01660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75A6E15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F26307"/>
          <w:sz w:val="22"/>
          <w:szCs w:val="22"/>
        </w:rPr>
      </w:pPr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La Diva </w:t>
      </w:r>
      <w:proofErr w:type="gram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et</w:t>
      </w:r>
      <w:proofErr w:type="gramEnd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 </w:t>
      </w:r>
      <w:proofErr w:type="spell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ses</w:t>
      </w:r>
      <w:proofErr w:type="spellEnd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 divas</w:t>
      </w:r>
    </w:p>
    <w:p w14:paraId="5B962969" w14:textId="733DE92D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création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son premier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personnage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diva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humoristique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en 1993, </w:t>
      </w: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La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Fettucini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soulève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l’enthousiasme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immédiat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séduit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tant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la critique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 public. Elle </w:t>
      </w:r>
      <w:proofErr w:type="spellStart"/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donne</w:t>
      </w:r>
      <w:proofErr w:type="spellEnd"/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au mot « diva » un tout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autre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sens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contribuant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rendre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l’art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lyrique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plus accessible sans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lui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faire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perdre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son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lustre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5B8716AD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2A05038E" w14:textId="18C13A58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bCs/>
          <w:color w:val="F26307"/>
          <w:sz w:val="22"/>
          <w:szCs w:val="22"/>
        </w:rPr>
      </w:pPr>
      <w:proofErr w:type="spell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Une</w:t>
      </w:r>
      <w:proofErr w:type="spellEnd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 Diva </w:t>
      </w:r>
      <w:proofErr w:type="spellStart"/>
      <w:proofErr w:type="gram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international</w:t>
      </w:r>
      <w:r w:rsidR="00AF2C67">
        <w:rPr>
          <w:rStyle w:val="lev"/>
          <w:rFonts w:ascii="Arial Narrow" w:hAnsi="Arial Narrow"/>
          <w:color w:val="F26307"/>
          <w:sz w:val="22"/>
          <w:szCs w:val="22"/>
        </w:rPr>
        <w:t>e</w:t>
      </w:r>
      <w:proofErr w:type="spellEnd"/>
      <w:proofErr w:type="gramEnd"/>
    </w:p>
    <w:p w14:paraId="2ABF845A" w14:textId="1D6615CF" w:rsidR="00E75561" w:rsidRPr="00696940" w:rsidRDefault="00E75561" w:rsidP="006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 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mène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une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prestigieuse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carrière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où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se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succèdent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nombreux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concerts, spectacles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tournées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internationales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Elle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parcourt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scènes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du Québec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du monde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où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est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applaudie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Montréal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jusqu’au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prestigieux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Konzert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Haus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de Vienne, en passant par les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États-Unis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et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plusieurs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autres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pays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d’Europe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d’Asie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d’Amérique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latine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et de la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péninsule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Arabique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. Plus de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deux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millions de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spectateurs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gramStart"/>
      <w:r w:rsidRPr="00696940">
        <w:rPr>
          <w:rFonts w:ascii="Arial Narrow" w:hAnsi="Arial Narrow"/>
          <w:color w:val="000000" w:themeColor="text1"/>
          <w:sz w:val="22"/>
          <w:szCs w:val="22"/>
        </w:rPr>
        <w:t>travers</w:t>
      </w:r>
      <w:proofErr w:type="gram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le monde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ont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été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conquis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par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cette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artiste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québécoise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exceptionnelle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qui ne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cesse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d’enchanter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ses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auditoires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avec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ses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fantaisies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et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sa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maîtrise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exceptionnelle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du chant.</w:t>
      </w:r>
    </w:p>
    <w:p w14:paraId="687DC55C" w14:textId="77777777" w:rsidR="00E75561" w:rsidRPr="00696940" w:rsidRDefault="00E75561" w:rsidP="006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045370E" w14:textId="19B06CF3" w:rsidR="00E75561" w:rsidRPr="00696940" w:rsidRDefault="00696940" w:rsidP="00696940">
      <w:pPr>
        <w:jc w:val="both"/>
        <w:rPr>
          <w:rFonts w:ascii="Arial Narrow" w:hAnsi="Arial Narrow" w:cs="Arial"/>
        </w:rPr>
      </w:pPr>
      <w:r w:rsidRPr="00696940">
        <w:rPr>
          <w:rFonts w:ascii="Arial Narrow" w:hAnsi="Arial Narrow" w:cs="Arial"/>
        </w:rPr>
        <w:t xml:space="preserve">Parmi ses plus récents spectacles, mentionnons </w:t>
      </w:r>
      <w:r w:rsidRPr="00696940">
        <w:rPr>
          <w:rFonts w:ascii="Arial Narrow" w:hAnsi="Arial Narrow" w:cs="Arial"/>
          <w:i/>
        </w:rPr>
        <w:t xml:space="preserve">La Diva s’amuse </w:t>
      </w:r>
      <w:r w:rsidRPr="00696940">
        <w:rPr>
          <w:rFonts w:ascii="Arial Narrow" w:hAnsi="Arial Narrow" w:cs="Arial"/>
        </w:rPr>
        <w:t xml:space="preserve">et </w:t>
      </w:r>
      <w:r w:rsidRPr="00696940">
        <w:rPr>
          <w:rFonts w:ascii="Arial Narrow" w:hAnsi="Arial Narrow" w:cs="Arial"/>
          <w:i/>
        </w:rPr>
        <w:t>Diva by Night</w:t>
      </w:r>
      <w:r w:rsidRPr="00696940">
        <w:rPr>
          <w:rFonts w:ascii="Arial Narrow" w:hAnsi="Arial Narrow" w:cs="Arial"/>
        </w:rPr>
        <w:t xml:space="preserve">. Depuis 2014, la série </w:t>
      </w:r>
      <w:r>
        <w:rPr>
          <w:rFonts w:ascii="Arial Narrow" w:hAnsi="Arial Narrow" w:cs="Arial"/>
        </w:rPr>
        <w:t xml:space="preserve">jeunesse </w:t>
      </w:r>
      <w:r w:rsidRPr="00696940">
        <w:rPr>
          <w:rFonts w:ascii="Arial Narrow" w:hAnsi="Arial Narrow" w:cs="Arial"/>
        </w:rPr>
        <w:t>de</w:t>
      </w:r>
      <w:r>
        <w:rPr>
          <w:rFonts w:ascii="Arial Narrow" w:hAnsi="Arial Narrow" w:cs="Arial"/>
        </w:rPr>
        <w:t>s</w:t>
      </w:r>
      <w:r w:rsidRPr="00696940">
        <w:rPr>
          <w:rFonts w:ascii="Arial Narrow" w:hAnsi="Arial Narrow" w:cs="Arial"/>
        </w:rPr>
        <w:t xml:space="preserve"> spectacles </w:t>
      </w:r>
      <w:bookmarkStart w:id="0" w:name="_GoBack"/>
      <w:bookmarkEnd w:id="0"/>
      <w:r w:rsidRPr="00696940">
        <w:rPr>
          <w:rFonts w:ascii="Arial Narrow" w:hAnsi="Arial Narrow" w:cs="Arial"/>
        </w:rPr>
        <w:t xml:space="preserve">de la Diva </w:t>
      </w:r>
      <w:proofErr w:type="spellStart"/>
      <w:r w:rsidRPr="00696940">
        <w:rPr>
          <w:rFonts w:ascii="Arial Narrow" w:hAnsi="Arial Narrow" w:cs="Arial"/>
        </w:rPr>
        <w:t>Malbouffa</w:t>
      </w:r>
      <w:proofErr w:type="spellEnd"/>
      <w:r w:rsidRPr="00696940">
        <w:rPr>
          <w:rFonts w:ascii="Arial Narrow" w:hAnsi="Arial Narrow" w:cs="Arial"/>
        </w:rPr>
        <w:t xml:space="preserve"> a été présentée plus de 600 fois au Canada, en E</w:t>
      </w:r>
      <w:r>
        <w:rPr>
          <w:rFonts w:ascii="Arial Narrow" w:hAnsi="Arial Narrow" w:cs="Arial"/>
        </w:rPr>
        <w:t>u</w:t>
      </w:r>
      <w:r w:rsidRPr="00696940">
        <w:rPr>
          <w:rFonts w:ascii="Arial Narrow" w:hAnsi="Arial Narrow" w:cs="Arial"/>
        </w:rPr>
        <w:t>rope, en Amérique du Sud et en Russie. Natalie Choquette et son excentrique Mimi, poursuivent ainsi leur croisade pour initier les enfants à l’opéra tout en développant chez eux de saines habitudes de vie</w:t>
      </w:r>
      <w:r w:rsidR="00E75561" w:rsidRPr="00696940">
        <w:rPr>
          <w:rFonts w:ascii="Arial Narrow" w:hAnsi="Arial Narrow"/>
          <w:color w:val="000000" w:themeColor="text1"/>
        </w:rPr>
        <w:t>.</w:t>
      </w:r>
    </w:p>
    <w:p w14:paraId="3C094472" w14:textId="77777777" w:rsidR="00E75561" w:rsidRPr="00696940" w:rsidRDefault="00E75561" w:rsidP="006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A5DDD11" w14:textId="6174A619" w:rsidR="00E75561" w:rsidRPr="00E75561" w:rsidRDefault="00E75561" w:rsidP="006969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proofErr w:type="spellStart"/>
      <w:r w:rsidRPr="00696940">
        <w:rPr>
          <w:rStyle w:val="lev"/>
          <w:rFonts w:ascii="Arial Narrow" w:hAnsi="Arial Narrow"/>
          <w:color w:val="F26307"/>
          <w:sz w:val="22"/>
          <w:szCs w:val="22"/>
        </w:rPr>
        <w:t>Enregistrements</w:t>
      </w:r>
      <w:proofErr w:type="spellEnd"/>
      <w:r w:rsidRPr="00696940">
        <w:rPr>
          <w:rFonts w:ascii="Arial Narrow" w:hAnsi="Arial Narrow"/>
          <w:b/>
          <w:bCs/>
          <w:color w:val="F26307"/>
          <w:sz w:val="22"/>
          <w:szCs w:val="22"/>
        </w:rPr>
        <w:br/>
      </w:r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La « Diva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québécoise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» </w:t>
      </w:r>
      <w:proofErr w:type="gramStart"/>
      <w:r w:rsidRPr="00696940">
        <w:rPr>
          <w:rFonts w:ascii="Arial Narrow" w:hAnsi="Arial Narrow"/>
          <w:color w:val="000000" w:themeColor="text1"/>
          <w:sz w:val="22"/>
          <w:szCs w:val="22"/>
        </w:rPr>
        <w:t>a</w:t>
      </w:r>
      <w:proofErr w:type="gram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enregistré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plus de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douze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albums,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notamment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la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trilogie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Æterna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qui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lui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a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permis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696940">
        <w:rPr>
          <w:rFonts w:ascii="Arial Narrow" w:hAnsi="Arial Narrow"/>
          <w:color w:val="000000" w:themeColor="text1"/>
          <w:sz w:val="22"/>
          <w:szCs w:val="22"/>
        </w:rPr>
        <w:t>d’amasser</w:t>
      </w:r>
      <w:proofErr w:type="spellEnd"/>
      <w:r w:rsidRPr="00696940">
        <w:rPr>
          <w:rFonts w:ascii="Arial Narrow" w:hAnsi="Arial Narrow"/>
          <w:color w:val="000000" w:themeColor="text1"/>
          <w:sz w:val="22"/>
          <w:szCs w:val="22"/>
        </w:rPr>
        <w:t xml:space="preserve"> plus de</w:t>
      </w:r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30 000 $ pour la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Fondation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québécoise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du Cancer.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Sa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discographie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comporte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également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des DVD,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dont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celui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réalisé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avec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l’Orchestre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symphonique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Montréal.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Dans</w:t>
      </w:r>
      <w:proofErr w:type="spellEnd"/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son plus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récent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enregistrement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, </w:t>
      </w: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 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incarne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Mimi, La Diva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Malbouffa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qui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communique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aux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enfants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passion pour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l’opéra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4A93A414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04F6BC13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bCs/>
          <w:color w:val="F26307"/>
          <w:sz w:val="22"/>
          <w:szCs w:val="22"/>
        </w:rPr>
      </w:pPr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Artiste </w:t>
      </w:r>
      <w:proofErr w:type="spell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littéraire</w:t>
      </w:r>
      <w:proofErr w:type="spellEnd"/>
    </w:p>
    <w:p w14:paraId="0DF6ABDF" w14:textId="08D5785B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En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parallèle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la scène, </w:t>
      </w: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 </w:t>
      </w:r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se distingue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également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dans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 monde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littéraire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.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Auteur-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jeunesse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elle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propose aux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jeunes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lecteurs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des voyages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imaginaires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où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plaisir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l’apprentissage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valsent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avec les mots et la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musique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Elle assure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également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la direction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artistique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d’une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collection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livres-disques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chez Dominique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compagnie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1D0A64DD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711AC1B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b/>
          <w:bCs/>
          <w:color w:val="F26307"/>
          <w:sz w:val="22"/>
          <w:szCs w:val="22"/>
        </w:rPr>
      </w:pPr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Femme de </w:t>
      </w:r>
      <w:proofErr w:type="spell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cœur</w:t>
      </w:r>
      <w:proofErr w:type="spellEnd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 </w:t>
      </w:r>
      <w:proofErr w:type="gramStart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>et</w:t>
      </w:r>
      <w:proofErr w:type="gramEnd"/>
      <w:r w:rsidRPr="00E75561">
        <w:rPr>
          <w:rStyle w:val="lev"/>
          <w:rFonts w:ascii="Arial Narrow" w:hAnsi="Arial Narrow"/>
          <w:color w:val="F26307"/>
          <w:sz w:val="22"/>
          <w:szCs w:val="22"/>
        </w:rPr>
        <w:t xml:space="preserve"> de passion</w:t>
      </w:r>
    </w:p>
    <w:p w14:paraId="4B2C438E" w14:textId="7C0478F2" w:rsid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Généreuse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largement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engagée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dans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son milieu, </w:t>
      </w: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 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accepte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régulièrement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prêter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sa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voix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des causes qui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lui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tiennent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à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cœur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Seule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en collaboration avec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d’autres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entourée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choristes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amateurs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ou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des plus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grands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noms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 la scène musicale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d’ici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gramStart"/>
      <w:r w:rsidRPr="00E75561">
        <w:rPr>
          <w:rFonts w:ascii="Arial Narrow" w:hAnsi="Arial Narrow"/>
          <w:color w:val="000000" w:themeColor="text1"/>
          <w:sz w:val="22"/>
          <w:szCs w:val="22"/>
        </w:rPr>
        <w:t>et</w:t>
      </w:r>
      <w:proofErr w:type="gram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d’ailleurs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tous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les concerts de la diva, en plus d’être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lumineux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portent un message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d’espoir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,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solidarité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et de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paix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62485324" w14:textId="77777777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C288B9A" w14:textId="11471614" w:rsidR="00E75561" w:rsidRPr="00E75561" w:rsidRDefault="00E75561" w:rsidP="00E755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La source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créative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de </w:t>
      </w:r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 xml:space="preserve">Natalie </w:t>
      </w:r>
      <w:proofErr w:type="spellStart"/>
      <w:r w:rsidRPr="00E75561">
        <w:rPr>
          <w:rStyle w:val="lev"/>
          <w:rFonts w:ascii="Arial Narrow" w:hAnsi="Arial Narrow"/>
          <w:color w:val="000000" w:themeColor="text1"/>
          <w:sz w:val="22"/>
          <w:szCs w:val="22"/>
        </w:rPr>
        <w:t>Choquette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 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semble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intarissable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. Elle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poursuit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actuellement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l’écriture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d’autres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projets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artistiques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tout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aussi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colorés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uns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 xml:space="preserve"> les </w:t>
      </w:r>
      <w:proofErr w:type="spellStart"/>
      <w:r w:rsidRPr="00E75561">
        <w:rPr>
          <w:rFonts w:ascii="Arial Narrow" w:hAnsi="Arial Narrow"/>
          <w:color w:val="000000" w:themeColor="text1"/>
          <w:sz w:val="22"/>
          <w:szCs w:val="22"/>
        </w:rPr>
        <w:t>autres</w:t>
      </w:r>
      <w:proofErr w:type="spellEnd"/>
      <w:r w:rsidRPr="00E75561">
        <w:rPr>
          <w:rFonts w:ascii="Arial Narrow" w:hAnsi="Arial Narrow"/>
          <w:color w:val="000000" w:themeColor="text1"/>
          <w:sz w:val="22"/>
          <w:szCs w:val="22"/>
        </w:rPr>
        <w:t>…</w:t>
      </w:r>
    </w:p>
    <w:p w14:paraId="10065162" w14:textId="68CE1F92" w:rsidR="005139EC" w:rsidRPr="00E75561" w:rsidRDefault="005139EC" w:rsidP="00E75561">
      <w:pPr>
        <w:jc w:val="both"/>
        <w:rPr>
          <w:rFonts w:ascii="Arial Narrow" w:hAnsi="Arial Narrow" w:cs="Arial"/>
          <w:color w:val="000000" w:themeColor="text1"/>
          <w:lang w:val="en-GB"/>
        </w:rPr>
      </w:pPr>
    </w:p>
    <w:sectPr w:rsidR="005139EC" w:rsidRPr="00E75561" w:rsidSect="00E75561">
      <w:headerReference w:type="default" r:id="rId7"/>
      <w:footerReference w:type="default" r:id="rId8"/>
      <w:pgSz w:w="12240" w:h="15840"/>
      <w:pgMar w:top="1170" w:right="1080" w:bottom="720" w:left="108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80AAA" w14:textId="77777777" w:rsidR="00D21955" w:rsidRDefault="00D21955" w:rsidP="005139EC">
      <w:r>
        <w:separator/>
      </w:r>
    </w:p>
  </w:endnote>
  <w:endnote w:type="continuationSeparator" w:id="0">
    <w:p w14:paraId="492F09D3" w14:textId="77777777" w:rsidR="00D21955" w:rsidRDefault="00D21955" w:rsidP="0051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DF789" w14:textId="60135F9F" w:rsidR="00D21955" w:rsidRPr="005139EC" w:rsidRDefault="00D21955" w:rsidP="005139EC">
    <w:pPr>
      <w:pStyle w:val="Pieddepage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o</w:t>
    </w:r>
    <w:r w:rsidR="00E75561">
      <w:rPr>
        <w:color w:val="808080" w:themeColor="background1" w:themeShade="80"/>
      </w:rPr>
      <w:t>ctobre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CD7B8" w14:textId="77777777" w:rsidR="00D21955" w:rsidRDefault="00D21955" w:rsidP="005139EC">
      <w:r>
        <w:separator/>
      </w:r>
    </w:p>
  </w:footnote>
  <w:footnote w:type="continuationSeparator" w:id="0">
    <w:p w14:paraId="18DCE16D" w14:textId="77777777" w:rsidR="00D21955" w:rsidRDefault="00D21955" w:rsidP="005139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6095" w14:textId="77777777" w:rsidR="00D21955" w:rsidRDefault="00D21955">
    <w:pPr>
      <w:pStyle w:val="En-tte"/>
    </w:pPr>
  </w:p>
  <w:p w14:paraId="2BDC1E4E" w14:textId="77777777" w:rsidR="00D21955" w:rsidRDefault="00D21955">
    <w:pPr>
      <w:pStyle w:val="En-tte"/>
    </w:pPr>
  </w:p>
  <w:p w14:paraId="368358A6" w14:textId="7CE3A81C" w:rsidR="00D21955" w:rsidRDefault="00D219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revisionView w:markup="0" w:comment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EC"/>
    <w:rsid w:val="002034BB"/>
    <w:rsid w:val="002E35CF"/>
    <w:rsid w:val="005139EC"/>
    <w:rsid w:val="00696940"/>
    <w:rsid w:val="006A33E2"/>
    <w:rsid w:val="00922DBC"/>
    <w:rsid w:val="009E03D7"/>
    <w:rsid w:val="00AF2C67"/>
    <w:rsid w:val="00B31BC3"/>
    <w:rsid w:val="00B704FF"/>
    <w:rsid w:val="00BF2FA7"/>
    <w:rsid w:val="00C50716"/>
    <w:rsid w:val="00D21955"/>
    <w:rsid w:val="00E62D44"/>
    <w:rsid w:val="00E75561"/>
    <w:rsid w:val="00E93C92"/>
    <w:rsid w:val="00EC3904"/>
    <w:rsid w:val="00F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B4F1A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9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9EC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9E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9EC"/>
    <w:rPr>
      <w:lang w:val="fr-CA"/>
    </w:rPr>
  </w:style>
  <w:style w:type="character" w:styleId="lev">
    <w:name w:val="Strong"/>
    <w:basedOn w:val="Policepardfaut"/>
    <w:uiPriority w:val="22"/>
    <w:qFormat/>
    <w:rsid w:val="009E03D7"/>
    <w:rPr>
      <w:b/>
      <w:bCs/>
    </w:rPr>
  </w:style>
  <w:style w:type="paragraph" w:styleId="NormalWeb">
    <w:name w:val="Normal (Web)"/>
    <w:basedOn w:val="Normal"/>
    <w:uiPriority w:val="99"/>
    <w:unhideWhenUsed/>
    <w:rsid w:val="00E7556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Accentuation">
    <w:name w:val="Emphasis"/>
    <w:basedOn w:val="Policepardfaut"/>
    <w:uiPriority w:val="20"/>
    <w:qFormat/>
    <w:rsid w:val="00E7556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755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2"/>
        <w:szCs w:val="22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9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9EC"/>
    <w:rPr>
      <w:rFonts w:ascii="Lucida Grande" w:hAnsi="Lucida Grande" w:cs="Lucida Grande"/>
      <w:sz w:val="18"/>
      <w:szCs w:val="18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39E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1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39EC"/>
    <w:rPr>
      <w:lang w:val="fr-CA"/>
    </w:rPr>
  </w:style>
  <w:style w:type="character" w:styleId="lev">
    <w:name w:val="Strong"/>
    <w:basedOn w:val="Policepardfaut"/>
    <w:uiPriority w:val="22"/>
    <w:qFormat/>
    <w:rsid w:val="009E03D7"/>
    <w:rPr>
      <w:b/>
      <w:bCs/>
    </w:rPr>
  </w:style>
  <w:style w:type="paragraph" w:styleId="NormalWeb">
    <w:name w:val="Normal (Web)"/>
    <w:basedOn w:val="Normal"/>
    <w:uiPriority w:val="99"/>
    <w:unhideWhenUsed/>
    <w:rsid w:val="00E7556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Accentuation">
    <w:name w:val="Emphasis"/>
    <w:basedOn w:val="Policepardfaut"/>
    <w:uiPriority w:val="20"/>
    <w:qFormat/>
    <w:rsid w:val="00E75561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7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2992</Characters>
  <Application>Microsoft Macintosh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Poulin</dc:creator>
  <cp:keywords/>
  <dc:description/>
  <cp:lastModifiedBy>Chantal Poulin</cp:lastModifiedBy>
  <cp:revision>5</cp:revision>
  <cp:lastPrinted>2015-11-18T03:34:00Z</cp:lastPrinted>
  <dcterms:created xsi:type="dcterms:W3CDTF">2019-10-15T15:37:00Z</dcterms:created>
  <dcterms:modified xsi:type="dcterms:W3CDTF">2019-10-17T21:33:00Z</dcterms:modified>
</cp:coreProperties>
</file>